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B35DA" w14:textId="77777777" w:rsidR="009278B1" w:rsidRPr="009278B1" w:rsidRDefault="009278B1" w:rsidP="009278B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общеобразовательное учреждение «Черемшанская кадетская  школа-интернат</w:t>
      </w:r>
    </w:p>
    <w:p w14:paraId="59EDA836" w14:textId="77777777" w:rsidR="009278B1" w:rsidRPr="009278B1" w:rsidRDefault="009278B1" w:rsidP="009278B1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имени Героя Советского Союза И.Н.Конева»</w:t>
      </w:r>
    </w:p>
    <w:p w14:paraId="0D5B0C6B" w14:textId="77777777" w:rsidR="009278B1" w:rsidRPr="009278B1" w:rsidRDefault="009278B1" w:rsidP="009278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8F80E74" w14:textId="77777777" w:rsidR="009278B1" w:rsidRPr="009278B1" w:rsidRDefault="009278B1" w:rsidP="009278B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F4F7113" w14:textId="77777777" w:rsidR="009278B1" w:rsidRPr="009278B1" w:rsidRDefault="009278B1" w:rsidP="00927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1C657" w14:textId="77777777" w:rsidR="009278B1" w:rsidRPr="009278B1" w:rsidRDefault="009278B1" w:rsidP="009278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12A251" w14:textId="77777777" w:rsidR="009278B1" w:rsidRPr="009278B1" w:rsidRDefault="009278B1" w:rsidP="00927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«Согласовано»                                                                                 «Утверждено»                                                                                                                                                                         </w:t>
      </w:r>
    </w:p>
    <w:p w14:paraId="35E9C56F" w14:textId="77777777" w:rsidR="009278B1" w:rsidRPr="009278B1" w:rsidRDefault="009278B1" w:rsidP="00927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Заместитель директора по ВР                                        Директор ГБОУ «Черемшанская  КШИ» </w:t>
      </w:r>
    </w:p>
    <w:p w14:paraId="6447FC27" w14:textId="1ED7C835" w:rsidR="009278B1" w:rsidRPr="009278B1" w:rsidRDefault="009278B1" w:rsidP="00927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___________/</w:t>
      </w:r>
      <w:r w:rsidRPr="009278B1">
        <w:rPr>
          <w:rFonts w:ascii="Times New Roman" w:eastAsia="Times New Roman" w:hAnsi="Times New Roman" w:cs="Times New Roman"/>
        </w:rPr>
        <w:t xml:space="preserve"> </w:t>
      </w:r>
      <w:r w:rsidRPr="00927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Анисимова Е.И./                                                 ________/ Сулейманов Р.Г./                                                                                                                             </w:t>
      </w:r>
    </w:p>
    <w:p w14:paraId="38A1534A" w14:textId="538088A1" w:rsidR="009278B1" w:rsidRPr="009278B1" w:rsidRDefault="009278B1" w:rsidP="00927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«29» августа 202</w:t>
      </w:r>
      <w:r w:rsidR="0076450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278B1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                                         Приказ №  от «31» августа 202</w:t>
      </w:r>
      <w:r w:rsidR="0076450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27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                                                                                                                                     </w:t>
      </w:r>
    </w:p>
    <w:p w14:paraId="2004FFAC" w14:textId="77777777" w:rsidR="009278B1" w:rsidRPr="009278B1" w:rsidRDefault="009278B1" w:rsidP="00927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14:paraId="7AD12F64" w14:textId="77777777" w:rsidR="009278B1" w:rsidRPr="009278B1" w:rsidRDefault="009278B1" w:rsidP="009278B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13FB3A" w14:textId="77777777" w:rsidR="009278B1" w:rsidRPr="009278B1" w:rsidRDefault="009278B1" w:rsidP="009278B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0799A921" w14:textId="77777777" w:rsidR="009278B1" w:rsidRPr="009278B1" w:rsidRDefault="009278B1" w:rsidP="009278B1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2CFA0E49" w14:textId="77777777" w:rsidR="009278B1" w:rsidRPr="009278B1" w:rsidRDefault="009278B1" w:rsidP="00927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002E24F" w14:textId="77777777" w:rsidR="009278B1" w:rsidRPr="009278B1" w:rsidRDefault="009278B1" w:rsidP="00927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78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 внеурочного курса</w:t>
      </w:r>
    </w:p>
    <w:p w14:paraId="59B0B7BB" w14:textId="77777777" w:rsidR="009278B1" w:rsidRPr="009278B1" w:rsidRDefault="009278B1" w:rsidP="009278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78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Россия – мои горизонты</w:t>
      </w:r>
      <w:r w:rsidRPr="009278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14:paraId="6B856243" w14:textId="77777777" w:rsidR="009278B1" w:rsidRPr="009278B1" w:rsidRDefault="009278B1" w:rsidP="009278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78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для учащихся 6 класса</w:t>
      </w:r>
    </w:p>
    <w:p w14:paraId="7717A2AA" w14:textId="77777777" w:rsidR="009278B1" w:rsidRPr="009278B1" w:rsidRDefault="009278B1" w:rsidP="009278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78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классного руководителя</w:t>
      </w:r>
    </w:p>
    <w:p w14:paraId="60C85D8D" w14:textId="2289D8F5" w:rsidR="009278B1" w:rsidRPr="009278B1" w:rsidRDefault="00764507" w:rsidP="00927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2024-2025учебный год</w:t>
      </w:r>
    </w:p>
    <w:p w14:paraId="01B9C590" w14:textId="77777777" w:rsidR="009278B1" w:rsidRPr="009278B1" w:rsidRDefault="009278B1" w:rsidP="009278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DCE8E6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</w:p>
    <w:p w14:paraId="0BDF9341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20EAF9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E31B70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06E62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B75F25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C9FB76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C0C2CC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FDD949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85A2CE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39826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09F14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D3A1B9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F01FC9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0012DF" w14:textId="77777777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Рассмотрена на заседании педагогического совета</w:t>
      </w:r>
    </w:p>
    <w:p w14:paraId="74E0DF55" w14:textId="40458C46" w:rsidR="009278B1" w:rsidRPr="009278B1" w:rsidRDefault="009278B1" w:rsidP="009278B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№1  от «28» августа 202</w:t>
      </w:r>
      <w:r w:rsidR="0076450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278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</w:t>
      </w:r>
    </w:p>
    <w:p w14:paraId="71E4B66A" w14:textId="77777777" w:rsidR="009278B1" w:rsidRPr="009278B1" w:rsidRDefault="009278B1" w:rsidP="009278B1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 w:cs="Times New Roman"/>
          <w:sz w:val="28"/>
          <w:szCs w:val="28"/>
        </w:rPr>
      </w:pPr>
    </w:p>
    <w:p w14:paraId="6E36E822" w14:textId="77777777" w:rsidR="009278B1" w:rsidRPr="009278B1" w:rsidRDefault="009278B1" w:rsidP="009278B1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 w:cs="Times New Roman"/>
          <w:sz w:val="28"/>
          <w:szCs w:val="28"/>
        </w:rPr>
      </w:pPr>
    </w:p>
    <w:p w14:paraId="4B744248" w14:textId="77777777" w:rsidR="009278B1" w:rsidRPr="009278B1" w:rsidRDefault="009278B1" w:rsidP="009278B1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 w:cs="Times New Roman"/>
          <w:sz w:val="28"/>
          <w:szCs w:val="28"/>
        </w:rPr>
      </w:pPr>
    </w:p>
    <w:p w14:paraId="461FAD95" w14:textId="77777777" w:rsidR="009278B1" w:rsidRPr="009278B1" w:rsidRDefault="009278B1" w:rsidP="009278B1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 w:cs="Times New Roman"/>
          <w:sz w:val="28"/>
          <w:szCs w:val="28"/>
        </w:rPr>
      </w:pPr>
    </w:p>
    <w:p w14:paraId="4852F669" w14:textId="77777777" w:rsidR="009278B1" w:rsidRPr="009278B1" w:rsidRDefault="009278B1" w:rsidP="009278B1">
      <w:pPr>
        <w:widowControl w:val="0"/>
        <w:autoSpaceDE w:val="0"/>
        <w:autoSpaceDN w:val="0"/>
        <w:spacing w:after="0" w:line="240" w:lineRule="auto"/>
        <w:rPr>
          <w:rFonts w:ascii="MS Gothic" w:eastAsia="Times New Roman" w:hAnsi="Times New Roman" w:cs="Times New Roman"/>
          <w:sz w:val="28"/>
          <w:szCs w:val="28"/>
        </w:rPr>
      </w:pPr>
    </w:p>
    <w:p w14:paraId="31C3E659" w14:textId="50195D28" w:rsidR="009278B1" w:rsidRDefault="009278B1" w:rsidP="009278B1">
      <w:pPr>
        <w:widowControl w:val="0"/>
        <w:autoSpaceDE w:val="0"/>
        <w:autoSpaceDN w:val="0"/>
        <w:spacing w:before="20" w:after="0" w:line="360" w:lineRule="auto"/>
        <w:ind w:right="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278B1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76450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278B1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76450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278B1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14:paraId="2E445ACA" w14:textId="77777777" w:rsidR="00764507" w:rsidRDefault="00764507" w:rsidP="009278B1">
      <w:pPr>
        <w:widowControl w:val="0"/>
        <w:autoSpaceDE w:val="0"/>
        <w:autoSpaceDN w:val="0"/>
        <w:spacing w:before="20" w:after="0" w:line="360" w:lineRule="auto"/>
        <w:ind w:right="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14E4CC" w14:textId="77777777" w:rsidR="00764507" w:rsidRPr="009278B1" w:rsidRDefault="00764507" w:rsidP="009278B1">
      <w:pPr>
        <w:widowControl w:val="0"/>
        <w:autoSpaceDE w:val="0"/>
        <w:autoSpaceDN w:val="0"/>
        <w:spacing w:before="20" w:after="0" w:line="360" w:lineRule="auto"/>
        <w:ind w:right="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368B3C2" w14:textId="77777777" w:rsidR="009278B1" w:rsidRPr="009278B1" w:rsidRDefault="009278B1" w:rsidP="009278B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14:paraId="22C4E1A2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 результаты</w:t>
      </w:r>
    </w:p>
    <w:p w14:paraId="7610DA9E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гражданского воспитания:</w:t>
      </w:r>
    </w:p>
    <w:p w14:paraId="7F9FC645" w14:textId="77777777" w:rsidR="009278B1" w:rsidRPr="009278B1" w:rsidRDefault="009278B1" w:rsidP="009278B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программы;</w:t>
      </w:r>
    </w:p>
    <w:p w14:paraId="2F865468" w14:textId="77777777" w:rsidR="009278B1" w:rsidRPr="009278B1" w:rsidRDefault="009278B1" w:rsidP="009278B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деятельности;</w:t>
      </w:r>
    </w:p>
    <w:p w14:paraId="4F60DFB0" w14:textId="77777777" w:rsidR="009278B1" w:rsidRPr="009278B1" w:rsidRDefault="009278B1" w:rsidP="009278B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14:paraId="52724ED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патриотического воспитания:</w:t>
      </w:r>
    </w:p>
    <w:p w14:paraId="064730CD" w14:textId="77777777" w:rsidR="009278B1" w:rsidRPr="009278B1" w:rsidRDefault="009278B1" w:rsidP="009278B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</w:t>
      </w:r>
    </w:p>
    <w:p w14:paraId="7427DFC4" w14:textId="77777777" w:rsidR="009278B1" w:rsidRPr="009278B1" w:rsidRDefault="009278B1" w:rsidP="009278B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профориентационных экскурсий на предприятиях своего региона.</w:t>
      </w:r>
    </w:p>
    <w:p w14:paraId="38C0645B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духовно-нравственного воспитания:</w:t>
      </w:r>
    </w:p>
    <w:p w14:paraId="47D6BE2A" w14:textId="77777777" w:rsidR="009278B1" w:rsidRPr="009278B1" w:rsidRDefault="009278B1" w:rsidP="009278B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14:paraId="144A3990" w14:textId="77777777" w:rsidR="009278B1" w:rsidRPr="009278B1" w:rsidRDefault="009278B1" w:rsidP="009278B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7E8EF6CA" w14:textId="77777777" w:rsidR="009278B1" w:rsidRPr="009278B1" w:rsidRDefault="009278B1" w:rsidP="009278B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14:paraId="4D9EAD66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эстетического воспитания:</w:t>
      </w:r>
    </w:p>
    <w:p w14:paraId="5B6F125F" w14:textId="77777777" w:rsidR="009278B1" w:rsidRPr="009278B1" w:rsidRDefault="009278B1" w:rsidP="009278B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14:paraId="4F20AB11" w14:textId="77777777" w:rsidR="009278B1" w:rsidRPr="009278B1" w:rsidRDefault="009278B1" w:rsidP="009278B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искусства, в том числе прикладного;</w:t>
      </w:r>
    </w:p>
    <w:p w14:paraId="334F7BE0" w14:textId="77777777" w:rsidR="009278B1" w:rsidRPr="009278B1" w:rsidRDefault="009278B1" w:rsidP="009278B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14:paraId="0B500BE8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физического воспитания, формирования культуры здоровья и эмоционального благополучия:</w:t>
      </w:r>
    </w:p>
    <w:p w14:paraId="18E57A5B" w14:textId="77777777" w:rsidR="009278B1" w:rsidRPr="009278B1" w:rsidRDefault="009278B1" w:rsidP="009278B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14:paraId="3693BBF1" w14:textId="77777777" w:rsidR="009278B1" w:rsidRPr="009278B1" w:rsidRDefault="009278B1" w:rsidP="009278B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жизни;</w:t>
      </w:r>
    </w:p>
    <w:p w14:paraId="5C9DDFF2" w14:textId="77777777" w:rsidR="009278B1" w:rsidRPr="009278B1" w:rsidRDefault="009278B1" w:rsidP="009278B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14:paraId="2FA52720" w14:textId="77777777" w:rsidR="009278B1" w:rsidRPr="009278B1" w:rsidRDefault="009278B1" w:rsidP="009278B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принимать себя и других, не осуждая;</w:t>
      </w:r>
    </w:p>
    <w:p w14:paraId="6DDAB2CA" w14:textId="77777777" w:rsidR="009278B1" w:rsidRPr="009278B1" w:rsidRDefault="009278B1" w:rsidP="009278B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14:paraId="7A09EA1D" w14:textId="77777777" w:rsidR="009278B1" w:rsidRPr="009278B1" w:rsidRDefault="009278B1" w:rsidP="009278B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696748C1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трудового воспитания:</w:t>
      </w:r>
    </w:p>
    <w:p w14:paraId="3A5EF572" w14:textId="77777777" w:rsidR="009278B1" w:rsidRPr="009278B1" w:rsidRDefault="009278B1" w:rsidP="009278B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7FAEE61" w14:textId="77777777" w:rsidR="009278B1" w:rsidRPr="009278B1" w:rsidRDefault="009278B1" w:rsidP="009278B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знаний, полученных в ходе изучения программы проекта;</w:t>
      </w:r>
    </w:p>
    <w:p w14:paraId="2097E285" w14:textId="77777777" w:rsidR="009278B1" w:rsidRPr="009278B1" w:rsidRDefault="009278B1" w:rsidP="009278B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7DD9D5A4" w14:textId="77777777" w:rsidR="009278B1" w:rsidRPr="009278B1" w:rsidRDefault="009278B1" w:rsidP="009278B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адаптироваться в профессиональной среде;</w:t>
      </w:r>
    </w:p>
    <w:p w14:paraId="28E5DFCD" w14:textId="77777777" w:rsidR="009278B1" w:rsidRPr="009278B1" w:rsidRDefault="009278B1" w:rsidP="009278B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труду и результатам трудовой деятельности;</w:t>
      </w:r>
    </w:p>
    <w:p w14:paraId="15C7929E" w14:textId="77777777" w:rsidR="009278B1" w:rsidRPr="009278B1" w:rsidRDefault="009278B1" w:rsidP="009278B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14:paraId="24507464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экологического воспитания:</w:t>
      </w:r>
    </w:p>
    <w:p w14:paraId="3D8DF49F" w14:textId="77777777" w:rsidR="009278B1" w:rsidRPr="009278B1" w:rsidRDefault="009278B1" w:rsidP="009278B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14:paraId="09EE5EDE" w14:textId="77777777" w:rsidR="009278B1" w:rsidRPr="009278B1" w:rsidRDefault="009278B1" w:rsidP="009278B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14:paraId="18BA1BBB" w14:textId="77777777" w:rsidR="009278B1" w:rsidRPr="009278B1" w:rsidRDefault="009278B1" w:rsidP="009278B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сред.</w:t>
      </w:r>
    </w:p>
    <w:p w14:paraId="36C68770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понимания ценности научного познания:</w:t>
      </w:r>
    </w:p>
    <w:p w14:paraId="7946977F" w14:textId="77777777" w:rsidR="009278B1" w:rsidRPr="009278B1" w:rsidRDefault="009278B1" w:rsidP="009278B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деятельности, связанной с освоением программы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242ECBBD" w14:textId="77777777" w:rsidR="009278B1" w:rsidRPr="009278B1" w:rsidRDefault="009278B1" w:rsidP="009278B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</w:p>
    <w:p w14:paraId="324ADB04" w14:textId="77777777" w:rsidR="009278B1" w:rsidRPr="009278B1" w:rsidRDefault="009278B1" w:rsidP="009278B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14:paraId="7CC0FB9F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адаптации к изменяющимся условиям социальной и природной среды:</w:t>
      </w:r>
    </w:p>
    <w:p w14:paraId="1281F46E" w14:textId="77777777" w:rsidR="009278B1" w:rsidRPr="009278B1" w:rsidRDefault="009278B1" w:rsidP="009278B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социального опыта, основных социальных ролей, соответствующих ведущей деятельности возраста, норм и правил общественного поведения, форм </w:t>
      </w: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социальной жизни в группах и сообществах, включая семью, группы, сформированные по профессиональному признаку;</w:t>
      </w:r>
    </w:p>
    <w:p w14:paraId="1E8AE892" w14:textId="77777777" w:rsidR="009278B1" w:rsidRPr="009278B1" w:rsidRDefault="009278B1" w:rsidP="009278B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сферах деятельности;</w:t>
      </w:r>
    </w:p>
    <w:p w14:paraId="5208DCE3" w14:textId="77777777" w:rsidR="009278B1" w:rsidRPr="009278B1" w:rsidRDefault="009278B1" w:rsidP="009278B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</w:p>
    <w:p w14:paraId="390EE4FB" w14:textId="77777777" w:rsidR="009278B1" w:rsidRPr="009278B1" w:rsidRDefault="009278B1" w:rsidP="009278B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оперировать терминами и представлениями в области концепции устойчивого развития;</w:t>
      </w:r>
    </w:p>
    <w:p w14:paraId="0B7335F9" w14:textId="77777777" w:rsidR="009278B1" w:rsidRPr="009278B1" w:rsidRDefault="009278B1" w:rsidP="009278B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и выявлять взаимосвязи природы, общества и экономики;</w:t>
      </w:r>
    </w:p>
    <w:p w14:paraId="5DEA3B31" w14:textId="77777777" w:rsidR="009278B1" w:rsidRPr="009278B1" w:rsidRDefault="009278B1" w:rsidP="009278B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DEDA74E" w14:textId="77777777" w:rsidR="009278B1" w:rsidRPr="009278B1" w:rsidRDefault="009278B1" w:rsidP="009278B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формулировать и оценивать риски и последствия, формировать опыт, уметь находить позитивное в произошедшей ситуации.</w:t>
      </w:r>
    </w:p>
    <w:p w14:paraId="213859BE" w14:textId="77777777" w:rsidR="009278B1" w:rsidRPr="009278B1" w:rsidRDefault="009278B1" w:rsidP="009278B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 результаты</w:t>
      </w:r>
    </w:p>
    <w:p w14:paraId="09D791FD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овладения универсальными учебными познавательными действиями:</w:t>
      </w:r>
    </w:p>
    <w:p w14:paraId="2E0840B9" w14:textId="77777777" w:rsidR="009278B1" w:rsidRPr="009278B1" w:rsidRDefault="009278B1" w:rsidP="009278B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</w:p>
    <w:p w14:paraId="0DA7BA53" w14:textId="77777777" w:rsidR="009278B1" w:rsidRPr="009278B1" w:rsidRDefault="009278B1" w:rsidP="009278B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инструмент для познания будущей профессии;</w:t>
      </w:r>
    </w:p>
    <w:p w14:paraId="76A3AFB5" w14:textId="77777777" w:rsidR="009278B1" w:rsidRPr="009278B1" w:rsidRDefault="009278B1" w:rsidP="009278B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позицию, мнение;</w:t>
      </w:r>
    </w:p>
    <w:p w14:paraId="00989D62" w14:textId="77777777" w:rsidR="009278B1" w:rsidRPr="009278B1" w:rsidRDefault="009278B1" w:rsidP="009278B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работы с интернет-источниками;</w:t>
      </w:r>
    </w:p>
    <w:p w14:paraId="79DA57FE" w14:textId="77777777" w:rsidR="009278B1" w:rsidRPr="009278B1" w:rsidRDefault="009278B1" w:rsidP="009278B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обсуждения в группе или в паре;</w:t>
      </w:r>
    </w:p>
    <w:p w14:paraId="486EAF99" w14:textId="77777777" w:rsidR="009278B1" w:rsidRPr="009278B1" w:rsidRDefault="009278B1" w:rsidP="009278B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последствия, связанные с выбором будущей профессии;</w:t>
      </w:r>
    </w:p>
    <w:p w14:paraId="59535D6B" w14:textId="77777777" w:rsidR="009278B1" w:rsidRPr="009278B1" w:rsidRDefault="009278B1" w:rsidP="009278B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предположения о возможном росте и падении спроса на ту или иную специальность в новых условиях;</w:t>
      </w:r>
    </w:p>
    <w:p w14:paraId="6E33ADBB" w14:textId="77777777" w:rsidR="009278B1" w:rsidRPr="009278B1" w:rsidRDefault="009278B1" w:rsidP="009278B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</w:t>
      </w:r>
    </w:p>
    <w:p w14:paraId="4F9CD34C" w14:textId="77777777" w:rsidR="009278B1" w:rsidRPr="009278B1" w:rsidRDefault="009278B1" w:rsidP="009278B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E62E7E5" w14:textId="77777777" w:rsidR="009278B1" w:rsidRPr="009278B1" w:rsidRDefault="009278B1" w:rsidP="009278B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3671B80" w14:textId="77777777" w:rsidR="009278B1" w:rsidRPr="009278B1" w:rsidRDefault="009278B1" w:rsidP="009278B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информации, предназначенную для остальных участников программы.</w:t>
      </w:r>
    </w:p>
    <w:p w14:paraId="6596D923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14F32C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овладения универсальными учебными коммуникативными действиями:</w:t>
      </w:r>
    </w:p>
    <w:p w14:paraId="29C1C88F" w14:textId="77777777" w:rsidR="009278B1" w:rsidRPr="009278B1" w:rsidRDefault="009278B1" w:rsidP="009278B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 в соответствии с целями и условиями общения в рамках занятий, включённых в программу;</w:t>
      </w:r>
    </w:p>
    <w:p w14:paraId="0A37ED2B" w14:textId="77777777" w:rsidR="009278B1" w:rsidRPr="009278B1" w:rsidRDefault="009278B1" w:rsidP="009278B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 стараться смягчать конфликты;</w:t>
      </w:r>
    </w:p>
    <w:p w14:paraId="1E924E95" w14:textId="77777777" w:rsidR="009278B1" w:rsidRPr="009278B1" w:rsidRDefault="009278B1" w:rsidP="009278B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 участников занятий по программе проекта «Билет в будущее», проявлять уважительное отношение к ним и к взрослым, участвующим в занятиях, в корректной форме формулировать свои возражения;</w:t>
      </w:r>
    </w:p>
    <w:p w14:paraId="6DDD7A4D" w14:textId="77777777" w:rsidR="009278B1" w:rsidRPr="009278B1" w:rsidRDefault="009278B1" w:rsidP="009278B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</w:p>
    <w:p w14:paraId="64A9C372" w14:textId="77777777" w:rsidR="009278B1" w:rsidRPr="009278B1" w:rsidRDefault="009278B1" w:rsidP="009278B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FBBE6C5" w14:textId="77777777" w:rsidR="009278B1" w:rsidRPr="009278B1" w:rsidRDefault="009278B1" w:rsidP="009278B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работы, проделанной в рамках выполнения заданий, связанных с тематикой курса по профориентации;</w:t>
      </w:r>
    </w:p>
    <w:p w14:paraId="46910528" w14:textId="77777777" w:rsidR="009278B1" w:rsidRPr="009278B1" w:rsidRDefault="009278B1" w:rsidP="009278B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</w:t>
      </w:r>
    </w:p>
    <w:p w14:paraId="447FB775" w14:textId="77777777" w:rsidR="009278B1" w:rsidRPr="009278B1" w:rsidRDefault="009278B1" w:rsidP="009278B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обобщать мнения нескольких участников программы, проявлять готовность руководить, выполнять поручения, подчиняться;</w:t>
      </w:r>
    </w:p>
    <w:p w14:paraId="72ADDADE" w14:textId="77777777" w:rsidR="009278B1" w:rsidRPr="009278B1" w:rsidRDefault="009278B1" w:rsidP="009278B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др.);</w:t>
      </w:r>
    </w:p>
    <w:p w14:paraId="12B26EE9" w14:textId="77777777" w:rsidR="009278B1" w:rsidRPr="009278B1" w:rsidRDefault="009278B1" w:rsidP="009278B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участников.</w:t>
      </w:r>
    </w:p>
    <w:p w14:paraId="6255A8A6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овладения универсальными учебными регулятивными действиями:</w:t>
      </w:r>
    </w:p>
    <w:p w14:paraId="0B33D780" w14:textId="77777777" w:rsidR="009278B1" w:rsidRPr="009278B1" w:rsidRDefault="009278B1" w:rsidP="009278B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проблемы, возникающие в ходе выбора будущей профессии;</w:t>
      </w:r>
    </w:p>
    <w:p w14:paraId="5EDF1241" w14:textId="77777777" w:rsidR="009278B1" w:rsidRPr="009278B1" w:rsidRDefault="009278B1" w:rsidP="009278B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2ECC2FC4" w14:textId="77777777" w:rsidR="009278B1" w:rsidRPr="009278B1" w:rsidRDefault="009278B1" w:rsidP="009278B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на себя ответственность за решения, принимаемые в процессе профессионального самоопределения;</w:t>
      </w:r>
    </w:p>
    <w:p w14:paraId="6A51381C" w14:textId="77777777" w:rsidR="009278B1" w:rsidRPr="009278B1" w:rsidRDefault="009278B1" w:rsidP="009278B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способами самоконтроля, самомотивации и рефлексии;</w:t>
      </w:r>
    </w:p>
    <w:p w14:paraId="48E27612" w14:textId="77777777" w:rsidR="009278B1" w:rsidRPr="009278B1" w:rsidRDefault="009278B1" w:rsidP="009278B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выборе будущей профессии;</w:t>
      </w:r>
    </w:p>
    <w:p w14:paraId="32D85998" w14:textId="77777777" w:rsidR="009278B1" w:rsidRPr="009278B1" w:rsidRDefault="009278B1" w:rsidP="009278B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(недостижения) результатов деятельности, давать оценку опыту, приобретённому в ходе прохождения программы курса, уметь находить позитивное в любой ситуации;</w:t>
      </w:r>
    </w:p>
    <w:p w14:paraId="30F1F9E1" w14:textId="77777777" w:rsidR="009278B1" w:rsidRPr="009278B1" w:rsidRDefault="009278B1" w:rsidP="009278B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вносить коррективы в свою деятельность на основе новых обстоятельств, изменившихся ситуаций, установленных ошибок, возникших трудностей;</w:t>
      </w:r>
    </w:p>
    <w:p w14:paraId="4E0C0886" w14:textId="77777777" w:rsidR="009278B1" w:rsidRPr="009278B1" w:rsidRDefault="009278B1" w:rsidP="009278B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различать, называть и управлять собственными эмоциями;</w:t>
      </w:r>
    </w:p>
    <w:p w14:paraId="3EAFEA13" w14:textId="77777777" w:rsidR="009278B1" w:rsidRPr="009278B1" w:rsidRDefault="009278B1" w:rsidP="009278B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уметь ставить себя на место другого человека, понимать мотивы и намерения участников курса, осознанно относиться к ним.</w:t>
      </w:r>
    </w:p>
    <w:p w14:paraId="7DB3BC3B" w14:textId="77777777" w:rsidR="009278B1" w:rsidRPr="009278B1" w:rsidRDefault="009278B1" w:rsidP="009278B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 результаты</w:t>
      </w:r>
    </w:p>
    <w:p w14:paraId="734921C3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профориентационной деятельности школьников.</w:t>
      </w:r>
    </w:p>
    <w:p w14:paraId="57A1194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язык:</w:t>
      </w:r>
    </w:p>
    <w:p w14:paraId="5A534767" w14:textId="77777777" w:rsidR="009278B1" w:rsidRPr="009278B1" w:rsidRDefault="009278B1" w:rsidP="009278B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монолог- описание, монолог-рассуждение, монолог-повествование;</w:t>
      </w:r>
    </w:p>
    <w:p w14:paraId="47E7245E" w14:textId="77777777" w:rsidR="009278B1" w:rsidRPr="009278B1" w:rsidRDefault="009278B1" w:rsidP="009278B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диалоге разных видов: побуждение к действию, обмен мнениями, запрос информации, сообщение информации;</w:t>
      </w:r>
    </w:p>
    <w:p w14:paraId="096AFDD9" w14:textId="77777777" w:rsidR="009278B1" w:rsidRPr="009278B1" w:rsidRDefault="009278B1" w:rsidP="009278B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и чёткая формулировка цели, плана совместной групповой деятельности;</w:t>
      </w:r>
    </w:p>
    <w:p w14:paraId="68991D2F" w14:textId="77777777" w:rsidR="009278B1" w:rsidRPr="009278B1" w:rsidRDefault="009278B1" w:rsidP="009278B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14:paraId="55018C7C" w14:textId="77777777" w:rsidR="009278B1" w:rsidRPr="009278B1" w:rsidRDefault="009278B1" w:rsidP="009278B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</w:p>
    <w:p w14:paraId="377746EA" w14:textId="77777777" w:rsidR="009278B1" w:rsidRPr="009278B1" w:rsidRDefault="009278B1" w:rsidP="009278B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изложения (развёртывание содержания в зависимости от цели текста, типа речи);</w:t>
      </w:r>
    </w:p>
    <w:p w14:paraId="75E85EFD" w14:textId="77777777" w:rsidR="009278B1" w:rsidRPr="009278B1" w:rsidRDefault="009278B1" w:rsidP="009278B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правильность выделения абзацев в тексте, наличие грамматической связи предложений в тексте, логичность.</w:t>
      </w:r>
    </w:p>
    <w:p w14:paraId="6E9103E6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Литература:</w:t>
      </w:r>
    </w:p>
    <w:p w14:paraId="4C4F6F49" w14:textId="77777777" w:rsidR="009278B1" w:rsidRPr="009278B1" w:rsidRDefault="009278B1" w:rsidP="009278B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</w:t>
      </w:r>
    </w:p>
    <w:p w14:paraId="1E6D308B" w14:textId="77777777" w:rsidR="009278B1" w:rsidRPr="009278B1" w:rsidRDefault="009278B1" w:rsidP="009278B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ИКТ, соблюдать правила информационной безопасности. Иностранный язык:</w:t>
      </w:r>
    </w:p>
    <w:p w14:paraId="5DEC02FC" w14:textId="77777777" w:rsidR="009278B1" w:rsidRPr="009278B1" w:rsidRDefault="009278B1" w:rsidP="009278B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видами речевой деятельности в рамках знакомства со спецификой современных профессий;</w:t>
      </w:r>
    </w:p>
    <w:p w14:paraId="423B6A1E" w14:textId="77777777" w:rsidR="009278B1" w:rsidRPr="009278B1" w:rsidRDefault="009278B1" w:rsidP="009278B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</w:t>
      </w:r>
    </w:p>
    <w:p w14:paraId="7C62E24D" w14:textId="77777777" w:rsidR="009278B1" w:rsidRPr="009278B1" w:rsidRDefault="009278B1" w:rsidP="009278B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иноязычные словари и справочники, в том числе информационно- справочные системы в электронной форме.</w:t>
      </w:r>
    </w:p>
    <w:p w14:paraId="7890A944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Информатика:</w:t>
      </w:r>
    </w:p>
    <w:p w14:paraId="60BA9B4C" w14:textId="77777777" w:rsidR="009278B1" w:rsidRPr="009278B1" w:rsidRDefault="009278B1" w:rsidP="009278B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</w:t>
      </w:r>
    </w:p>
    <w:p w14:paraId="71E4ADB7" w14:textId="77777777" w:rsidR="009278B1" w:rsidRPr="009278B1" w:rsidRDefault="009278B1" w:rsidP="009278B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оперировать единицами измерения информационного объёма и скорости передачи данных;</w:t>
      </w:r>
    </w:p>
    <w:p w14:paraId="6CE93007" w14:textId="77777777" w:rsidR="009278B1" w:rsidRPr="009278B1" w:rsidRDefault="009278B1" w:rsidP="009278B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мотивации к продолжению изучения информатики как профильного предмета.</w:t>
      </w:r>
    </w:p>
    <w:p w14:paraId="48E461C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География:</w:t>
      </w:r>
    </w:p>
    <w:p w14:paraId="7C87ABB0" w14:textId="77777777" w:rsidR="009278B1" w:rsidRPr="009278B1" w:rsidRDefault="009278B1" w:rsidP="009278B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</w:t>
      </w:r>
    </w:p>
    <w:p w14:paraId="7BD27911" w14:textId="77777777" w:rsidR="009278B1" w:rsidRPr="009278B1" w:rsidRDefault="009278B1" w:rsidP="009278B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устанавливать взаимосвязи между изученными природными, социальными и экономическими явлениями и процессами;</w:t>
      </w:r>
    </w:p>
    <w:p w14:paraId="547B8460" w14:textId="77777777" w:rsidR="009278B1" w:rsidRPr="009278B1" w:rsidRDefault="009278B1" w:rsidP="009278B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14:paraId="219232D0" w14:textId="77777777" w:rsidR="009278B1" w:rsidRPr="009278B1" w:rsidRDefault="009278B1" w:rsidP="009278B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мотивации к продолжению изучения географии как профильного предмета на уровне среднего общего образования.</w:t>
      </w:r>
    </w:p>
    <w:p w14:paraId="00B42A8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Физика:</w:t>
      </w:r>
    </w:p>
    <w:p w14:paraId="1AD07C80" w14:textId="77777777" w:rsidR="009278B1" w:rsidRPr="009278B1" w:rsidRDefault="009278B1" w:rsidP="009278B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</w:t>
      </w:r>
    </w:p>
    <w:p w14:paraId="4B44ECDA" w14:textId="77777777" w:rsidR="009278B1" w:rsidRPr="009278B1" w:rsidRDefault="009278B1" w:rsidP="009278B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необходимости применения достижений физики и технологий для рационального природопользования;</w:t>
      </w:r>
    </w:p>
    <w:p w14:paraId="2E3F4EEF" w14:textId="77777777" w:rsidR="009278B1" w:rsidRPr="009278B1" w:rsidRDefault="009278B1" w:rsidP="009278B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</w:t>
      </w:r>
    </w:p>
    <w:p w14:paraId="4DC3FFFD" w14:textId="77777777" w:rsidR="009278B1" w:rsidRPr="009278B1" w:rsidRDefault="009278B1" w:rsidP="009278B1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мотивации к продолжению изучения физики как профильного предмета на уровне среднего общего образования.</w:t>
      </w:r>
    </w:p>
    <w:p w14:paraId="73406C9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Обществознание:</w:t>
      </w:r>
    </w:p>
    <w:p w14:paraId="0992DB57" w14:textId="77777777" w:rsidR="009278B1" w:rsidRPr="009278B1" w:rsidRDefault="009278B1" w:rsidP="009278B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сфере (в области макро- и микроэкономики);</w:t>
      </w:r>
    </w:p>
    <w:p w14:paraId="61F53D18" w14:textId="77777777" w:rsidR="009278B1" w:rsidRPr="009278B1" w:rsidRDefault="009278B1" w:rsidP="009278B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</w:t>
      </w: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функций; разного типа социальных отношений; ситуаций, регулируемых различными видами социальных норм;</w:t>
      </w:r>
    </w:p>
    <w:p w14:paraId="1835AD2B" w14:textId="77777777" w:rsidR="009278B1" w:rsidRPr="009278B1" w:rsidRDefault="009278B1" w:rsidP="009278B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14:paraId="5E41103A" w14:textId="77777777" w:rsidR="009278B1" w:rsidRPr="009278B1" w:rsidRDefault="009278B1" w:rsidP="009278B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– СМИ) с соблюдением правил информационной безопасности при работе в Интернете;</w:t>
      </w:r>
    </w:p>
    <w:p w14:paraId="01187776" w14:textId="77777777" w:rsidR="009278B1" w:rsidRPr="009278B1" w:rsidRDefault="009278B1" w:rsidP="009278B1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для опыта публичного представления результатов своей деятельности в соответствии с темой и ситуацией общения, особенностями аудитории и регламентом.</w:t>
      </w:r>
    </w:p>
    <w:p w14:paraId="22AB9D0C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Биология:</w:t>
      </w:r>
    </w:p>
    <w:p w14:paraId="2CB48B29" w14:textId="77777777" w:rsidR="009278B1" w:rsidRPr="009278B1" w:rsidRDefault="009278B1" w:rsidP="009278B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</w:p>
    <w:p w14:paraId="254B72E9" w14:textId="77777777" w:rsidR="009278B1" w:rsidRPr="009278B1" w:rsidRDefault="009278B1" w:rsidP="009278B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интегрировать биологические знания со знаниями других учебных предметов;</w:t>
      </w:r>
    </w:p>
    <w:p w14:paraId="5A8409A8" w14:textId="77777777" w:rsidR="009278B1" w:rsidRPr="009278B1" w:rsidRDefault="009278B1" w:rsidP="009278B1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углублению биологических знаний и выбору биологии как профильного предмета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14:paraId="16734C4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искусство:</w:t>
      </w:r>
    </w:p>
    <w:p w14:paraId="60424B02" w14:textId="77777777" w:rsidR="009278B1" w:rsidRPr="009278B1" w:rsidRDefault="009278B1" w:rsidP="009278B1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14:paraId="6A44784C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жизнедеятельности:</w:t>
      </w:r>
    </w:p>
    <w:p w14:paraId="5FC7DD04" w14:textId="77777777" w:rsidR="009278B1" w:rsidRPr="009278B1" w:rsidRDefault="009278B1" w:rsidP="009278B1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</w:p>
    <w:p w14:paraId="1176C164" w14:textId="77777777" w:rsidR="009278B1" w:rsidRPr="009278B1" w:rsidRDefault="009278B1" w:rsidP="009278B1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14:paraId="13E5D220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BAE353" w14:textId="77777777" w:rsidR="009278B1" w:rsidRPr="009278B1" w:rsidRDefault="009278B1" w:rsidP="009278B1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 курса по профориентации</w:t>
      </w:r>
    </w:p>
    <w:p w14:paraId="06AFCEDB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 Вводный урок «Моя Россия – мои горизонты» (обзор отраслей экономического развития РФ – счастье в труде) (1 час)</w:t>
      </w:r>
    </w:p>
    <w:p w14:paraId="219F6A06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14:paraId="7BB32013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2. Тематический профориентационный урок «Открой своё будущее» (введение в профориентацию) (1 час)</w:t>
      </w:r>
    </w:p>
    <w:p w14:paraId="21E26613" w14:textId="77777777" w:rsidR="009278B1" w:rsidRPr="009278B1" w:rsidRDefault="005A09C3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9278B1"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14:paraId="0572B368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«ХОЧУ» – ваши интересы;</w:t>
      </w:r>
    </w:p>
    <w:p w14:paraId="1C5961B8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«МОГУ» – ваши способности;</w:t>
      </w:r>
    </w:p>
    <w:p w14:paraId="2C068784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«БУДУ» – востребованность обучающегося на рынке труда в будущем.</w:t>
      </w:r>
    </w:p>
    <w:p w14:paraId="1189AB3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</w:t>
      </w:r>
    </w:p>
    <w:p w14:paraId="697A5C22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3. Профориентационная диагностика № 1 «Мой профиль» и разбор результатов (1 час) Для обучающихся, не принимающих участие в проекте «Билет в будущее», доступна профориентационная диагностика № 1 «Мой профиль».</w:t>
      </w:r>
    </w:p>
    <w:p w14:paraId="162D678F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 диагностика обучающихся на интернет-платформе profmin.bvbinfo.ru (для незарегистрированных участников)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14:paraId="66EA9F4E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3. Профориентационная диагностика № 1 «Мои профсреды» и разбор результатов (1 час) Для обучающихся-участников проекта «Билет в будущее» доступна профориентационная диагностика № 1 «Мои профсреды» (обязательна для проведения). 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7 дальнейшую индивидуальную траекторию участия в программе профориентационной работы.</w:t>
      </w:r>
    </w:p>
    <w:p w14:paraId="51EE62AE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Методика «Мои профсреды»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Методика предусматривает 3 версии – для 6-7, 8-9 и 10- 11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https://bvbinfo.ru/).</w:t>
      </w:r>
    </w:p>
    <w:p w14:paraId="414C83E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14:paraId="2F6D14D4" w14:textId="77777777" w:rsidR="009278B1" w:rsidRPr="009278B1" w:rsidRDefault="005A09C3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9278B1"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14:paraId="06C4CFAD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5.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14:paraId="475FDE56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14:paraId="43E175D0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14:paraId="3B718DF8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0E604208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14:paraId="1DD1E5B4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14:paraId="1865F818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6. Профориентационное занятие «Россия в деле» (часть 1) (на выбор: импортозамещение, авиастроение, судовождение, судостроение, лесная промышленность) (1 час)</w:t>
      </w:r>
    </w:p>
    <w:p w14:paraId="1AEB720F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обучающихся, не принимающих участие в проекте «Билет в будущее», рекомендуется Профориентационное занятие «Россия в деле» (часть 1).</w:t>
      </w:r>
    </w:p>
    <w:p w14:paraId="55836BE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импортозамещение, авиастроение, судовождение, судостроение, лесная промышленность.</w:t>
      </w:r>
    </w:p>
    <w:p w14:paraId="2DCFA7E8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69361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6. Профориентационная диагностика № 2 «Мои ориентиры» и разбор результатов (1 час) Для обучающихся-участников проекта «Билет в будущее» доступна профориентационная диагностика № 2 «Мои ориентиры» (обязательна для проведения).</w:t>
      </w:r>
    </w:p>
    <w:p w14:paraId="694CDCC8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 диагностика обучающихся на интернет-платформе https://bvbinfo.ru/ (для зарегистрированных участников проекта)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</w:t>
      </w:r>
    </w:p>
    <w:p w14:paraId="44BEC8FC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Версия 6-7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 </w:t>
      </w: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https://bvbinfo.ru/</w:t>
      </w: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66314DB3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14:paraId="0C7ECA4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14:paraId="7723087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8.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14:paraId="1608B50B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14:paraId="67162B8E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5891C824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14:paraId="6BB7F9F2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14:paraId="0BFCB633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E66A9C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Тема 9.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14:paraId="3A94E9B1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14:paraId="7DD6116D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10.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 (1 час)</w:t>
      </w:r>
    </w:p>
    <w:p w14:paraId="1867728B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14:paraId="53A2005B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14:paraId="08F4964D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2A36C963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14:paraId="12D8A466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11. Профориентационное занятие «Россия в деле» (часть 2) (на выбор: медицина, реабилитация, генетика) (1 час)</w:t>
      </w:r>
    </w:p>
    <w:p w14:paraId="1C2790D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обучающихся, не принимающих участие в проекте «Билет в будущее», рекомендуется Профориентационное занятие «Россия в деле» (часть 2, 1 час)</w:t>
      </w:r>
    </w:p>
    <w:p w14:paraId="34EC0290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14:paraId="5D2B173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11. Профориентационная диагностика № 3 «Мои таланты» и разбор результатов (1 час)</w:t>
      </w:r>
    </w:p>
    <w:p w14:paraId="59268F11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обучающихся-участников проекта «Билет в будущее» доступна профориентационная диагностика № 3 «Мои таланты» (обязательна для проведения).</w:t>
      </w:r>
    </w:p>
    <w:p w14:paraId="374B633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Для </w:t>
      </w: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14:paraId="6229AE8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12. Профориентационное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14:paraId="7419A624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14:paraId="1707B442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14:paraId="1D9B0126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14:paraId="5E87D8FB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14:paraId="1C9C0EA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29EA944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14:paraId="27473472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14:paraId="71B3CC48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14:paraId="19B0E251" w14:textId="77777777" w:rsidR="009278B1" w:rsidRPr="009278B1" w:rsidRDefault="005A09C3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9278B1"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14:paraId="31E6F02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 (1 час)</w:t>
      </w:r>
    </w:p>
    <w:p w14:paraId="0397E0E3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14:paraId="749B1A56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14:paraId="7D4E461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3EE382BF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14:paraId="391BC19D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14:paraId="78DF70E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16. Профориентационное занятие-рефлексия «Моё будущее – моя страна» (1 час)</w:t>
      </w:r>
    </w:p>
    <w:p w14:paraId="2EFB826C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14:paraId="01C732BE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17. Профориентационное занятие «Россия плодородная: узнаю о достижениях агропромышленного комплекса страны» (агропромышленный комплекс) (1 час)</w:t>
      </w:r>
    </w:p>
    <w:p w14:paraId="51F25DC4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14:paraId="5A0411A1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14:paraId="69252DC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14:paraId="5259C811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по профессии в аграрной сфере, в рамках которой обучающимся необходимо пройти последовательность этапов:</w:t>
      </w:r>
    </w:p>
    <w:p w14:paraId="595D046C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14:paraId="607F91AD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19049003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14:paraId="5F1587B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‒ Завершающий этап (закрепление полученных знаний, получение цифрового артефакта).</w:t>
      </w:r>
    </w:p>
    <w:p w14:paraId="5804ACBB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14:paraId="46636AAF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14:paraId="6F0092DD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(1 час)</w:t>
      </w:r>
    </w:p>
    <w:p w14:paraId="040F199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14:paraId="52550ED1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14:paraId="24264FC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6CCF55B0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14:paraId="69173D51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14:paraId="3B983A5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21. Профориентационное занятие «Россия добрая: узнаю о профессиях на благо общества» (сфера социального развития, туризма и гостеприимства) (1 час)</w:t>
      </w:r>
    </w:p>
    <w:p w14:paraId="5A032DB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14:paraId="46FDA6F6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FB1146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</w:t>
      </w:r>
    </w:p>
    <w:p w14:paraId="39D25F1B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</w:t>
      </w: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</w:t>
      </w:r>
    </w:p>
    <w:p w14:paraId="56975CE2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14:paraId="07D32E4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4BA35460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14:paraId="53E8C702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14:paraId="2427734A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23. Профориентационное занятие «Россия креативная: узнаю творческие профессии» (сфера культуры и искусства) (1 час)</w:t>
      </w:r>
    </w:p>
    <w:p w14:paraId="187EB660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14:paraId="5027483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14:paraId="0E09F01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14:paraId="2E4CB691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5004971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14:paraId="5B2532F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14:paraId="3D20C688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25. Профориентационное занятие «Один день в профессии» (часть 1) (учитель, актер, эколог) (1 час)</w:t>
      </w:r>
    </w:p>
    <w:p w14:paraId="2D6D2DF8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14:paraId="50893F6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26. Профориентационное занятие «Один день в профессии» (часть 2) (пожарный, ветеринар, повар) (1 час)</w:t>
      </w:r>
    </w:p>
    <w:p w14:paraId="3C528173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14:paraId="443CFE9B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27. Профориентационный сериал проекта «Билет в будущее» (часть 1) (1 час)</w:t>
      </w:r>
    </w:p>
    <w:p w14:paraId="73005460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</w:p>
    <w:p w14:paraId="6EB1DF6F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серия: начальник конструкторского отдела компании «ОДК-Авиадвигатели», владелец семейной фермы «Российские альпаки», шеф-повар ресторана «Peshi».</w:t>
      </w:r>
    </w:p>
    <w:p w14:paraId="38D58934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14:paraId="72FD6EAC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нейробиолог, начальник лаборатории нейронаук Курчатовского комплекса НБИКС-природоподобных технологий (НИЦ «Курчатовский институт»).</w:t>
      </w:r>
    </w:p>
    <w:p w14:paraId="7F8BB411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серия: мастер участка компании «ОДК-Авиадвигатели», скульптор, руководитель Курчатовского комплекса синхротронно-нейтринных исследований (НИЦ «Курчатовский институт»).</w:t>
      </w:r>
    </w:p>
    <w:p w14:paraId="2D87EC7C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28. Профориентационный сериал проекта «Билет в будущее» (часть 2) (1 час)</w:t>
      </w:r>
    </w:p>
    <w:p w14:paraId="528811B6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</w:t>
      </w:r>
    </w:p>
    <w:p w14:paraId="491C439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серия: сварщик, методист в Музее оптики, врач ЛФК и спортивной медицины, реабилитолог.</w:t>
      </w:r>
    </w:p>
    <w:p w14:paraId="5C59D4D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серия: врач-педиатр Псковской областной инфекционной больницы, основательница концепт-стора «Палаты», основатель дома-музея «Этнодом».</w:t>
      </w:r>
    </w:p>
    <w:p w14:paraId="7D4725E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серия: сыровар на семейном предприятии, оператор ЧПУ в компании «Лобаев Армс», учитель физики, замдиректора школы «Экотех +».</w:t>
      </w:r>
    </w:p>
    <w:p w14:paraId="2D85FB0A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14:paraId="07FC8CAC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AD5462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Тема 29. Профориентационное занятие «Пробую профессию в инженерной сфере» (моделирующая онлайн-проба на платформе проекта «Билет в будущее») (1 час)</w:t>
      </w:r>
    </w:p>
    <w:p w14:paraId="5A8B32C1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29-33 – серия профориентационных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14:paraId="2926F96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14:paraId="573A6504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764235AC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14:paraId="651204EA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14:paraId="7F53618A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30. Профориентационное занятие «Пробую профессию в цифровой сфере» (моделирующая онлайн-проба на платформе проекта «Билет в будущее») (1 час)</w:t>
      </w:r>
    </w:p>
    <w:p w14:paraId="3CD1F7D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14:paraId="5E1E1E7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14:paraId="4483A4E1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095929ED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14:paraId="3CAA28F0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14:paraId="66F14FBC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31. Профориентационное занятие «Пробую профессию в сфере промышленности» (моделирующая онлайн-проба на платформе проекта «Билет в будущее») (1 час)</w:t>
      </w:r>
    </w:p>
    <w:p w14:paraId="528CC340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14:paraId="7D2B53ED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14:paraId="023F979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5CA77CA8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14:paraId="20661C17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14:paraId="08506DC8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9059D1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Тема 32. Профориентационное занятие «Пробую профессию в сфере медицины» (моделирующая онлайн-проба на платформе проекта «Билет в будущее») (1 час)</w:t>
      </w:r>
    </w:p>
    <w:p w14:paraId="0CD2575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14:paraId="7C6D1864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14:paraId="004D9D3B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3C959F4D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14:paraId="530D0FA9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14:paraId="371EA195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33. Профориентационное занятие «Пробую профессию в креативной сфере» (моделирующая онлайн-проба на платформе проекта «Билет в будущее») (1 час)</w:t>
      </w:r>
    </w:p>
    <w:p w14:paraId="2D29AD24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14:paraId="32E41A04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14:paraId="73C6E06B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14:paraId="2F9C6853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14:paraId="1E5B10F2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14:paraId="26A5D0C2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34. Профориентационное занятие «Моё будущее – Моя страна» (1 час)</w:t>
      </w:r>
    </w:p>
    <w:p w14:paraId="424668D6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14:paraId="2230A2B9" w14:textId="77777777" w:rsid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DF69E6" w14:textId="77777777" w:rsidR="005A09C3" w:rsidRDefault="005A09C3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EE7C77" w14:textId="77777777" w:rsidR="005A09C3" w:rsidRDefault="005A09C3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29A7E4" w14:textId="77777777" w:rsidR="005A09C3" w:rsidRDefault="005A09C3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1A9453" w14:textId="77777777" w:rsidR="005A09C3" w:rsidRDefault="005A09C3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B8D400" w14:textId="77777777" w:rsidR="005A09C3" w:rsidRDefault="005A09C3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A9BF0A" w14:textId="77777777" w:rsidR="005A09C3" w:rsidRDefault="005A09C3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12E7EE" w14:textId="77777777" w:rsidR="005A09C3" w:rsidRDefault="005A09C3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5874B3" w14:textId="77777777" w:rsidR="005A09C3" w:rsidRDefault="005A09C3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A81A555" w14:textId="77777777" w:rsidR="005A09C3" w:rsidRDefault="005A09C3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B09176" w14:textId="77777777" w:rsidR="005A09C3" w:rsidRPr="009278B1" w:rsidRDefault="005A09C3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C91EB5" w14:textId="77777777" w:rsidR="009278B1" w:rsidRPr="009278B1" w:rsidRDefault="009278B1" w:rsidP="009278B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 по программе курса внеурочной деятельности</w:t>
      </w:r>
    </w:p>
    <w:p w14:paraId="18ABBA22" w14:textId="3C111A9C" w:rsidR="009278B1" w:rsidRPr="009278B1" w:rsidRDefault="009278B1" w:rsidP="009278B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7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«Россия — мои горизонты» 202</w:t>
      </w:r>
      <w:r w:rsidR="00764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927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/202</w:t>
      </w:r>
      <w:r w:rsidR="00764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927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уч. год</w:t>
      </w:r>
    </w:p>
    <w:p w14:paraId="0F105C8F" w14:textId="77777777" w:rsidR="009278B1" w:rsidRPr="009278B1" w:rsidRDefault="009278B1" w:rsidP="009278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5"/>
        <w:gridCol w:w="1318"/>
        <w:gridCol w:w="6310"/>
        <w:gridCol w:w="1302"/>
      </w:tblGrid>
      <w:tr w:rsidR="005A09C3" w:rsidRPr="009278B1" w14:paraId="67FC683E" w14:textId="77777777" w:rsidTr="005A09C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BB81E4" w14:textId="77777777" w:rsidR="005A09C3" w:rsidRPr="009278B1" w:rsidRDefault="005A09C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72B430" w14:textId="77777777" w:rsidR="005A09C3" w:rsidRPr="009278B1" w:rsidRDefault="005A09C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775D4B" w14:textId="77777777" w:rsidR="005A09C3" w:rsidRPr="009278B1" w:rsidRDefault="005A09C3" w:rsidP="005A09C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занятий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42FE82" w14:textId="77777777" w:rsidR="005A09C3" w:rsidRPr="009278B1" w:rsidRDefault="005A09C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14:paraId="232A893C" w14:textId="77777777" w:rsidR="005A09C3" w:rsidRPr="009278B1" w:rsidRDefault="005A09C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  <w:p w14:paraId="31DF8BA1" w14:textId="77777777" w:rsidR="005A09C3" w:rsidRPr="009278B1" w:rsidRDefault="005A09C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01A9485A" w14:textId="77777777" w:rsidTr="005A09C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37FAAC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539884C1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29CC03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845825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Вводный урок «Моя Россия — мои горизонты»</w:t>
            </w:r>
          </w:p>
          <w:p w14:paraId="5B36611A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(обзор отраслей экономического развития РФ — счастье в труде)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37FE3B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0F210AD5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22C016A0" w14:textId="77777777" w:rsidTr="005A09C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49564C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568084E4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76F79F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064B9B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Тематический профориентационный урок «Открой своё будущее»</w:t>
            </w:r>
          </w:p>
          <w:p w14:paraId="128F3FAB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(введение в профориентацию)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8A4C1B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00965824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9C3" w:rsidRPr="009278B1" w14:paraId="2B9A19D0" w14:textId="77777777" w:rsidTr="006D64DC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30BEC9" w14:textId="77777777" w:rsidR="005A09C3" w:rsidRPr="009278B1" w:rsidRDefault="005A09C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6F13EF02" w14:textId="77777777" w:rsidR="005A09C3" w:rsidRPr="009278B1" w:rsidRDefault="005A09C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C51AE8" w14:textId="77777777" w:rsidR="005A09C3" w:rsidRPr="009278B1" w:rsidRDefault="005A09C3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A627CD" w14:textId="77777777" w:rsidR="005A09C3" w:rsidRPr="009278B1" w:rsidRDefault="005A09C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Профориентационная диагностика № 1</w:t>
            </w:r>
          </w:p>
          <w:p w14:paraId="4F519E24" w14:textId="77777777" w:rsidR="005A09C3" w:rsidRPr="009278B1" w:rsidRDefault="005A09C3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«Мой профиль» и разбор результатов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CAD8A" w14:textId="77777777" w:rsidR="005A09C3" w:rsidRPr="009278B1" w:rsidRDefault="005A09C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120A2E2C" w14:textId="77777777" w:rsidR="005A09C3" w:rsidRPr="009278B1" w:rsidRDefault="005A09C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5FEC3E18" w14:textId="77777777" w:rsidTr="005A09C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DD1382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29423EFD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7744CD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9764F6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Профориентационное занятие «Система образования России»(дополнительное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08E7D7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1AB2FEF8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3BCAF79F" w14:textId="77777777" w:rsidTr="005A09C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16FBEF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5DCBB1CD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70E53B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816E785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BCA00C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5. Профориентационное занятие «Пробую профессию в сфере науки и образования»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54D82E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0DF6453D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D3" w:rsidRPr="009278B1" w14:paraId="23C8F6DF" w14:textId="77777777" w:rsidTr="004204E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8A6D05" w14:textId="77777777" w:rsidR="00CA60D3" w:rsidRPr="009278B1" w:rsidRDefault="00CA60D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D8545FC" w14:textId="77777777" w:rsidR="00CA60D3" w:rsidRPr="009278B1" w:rsidRDefault="00CA60D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DAC769" w14:textId="77777777" w:rsidR="00CA60D3" w:rsidRPr="009278B1" w:rsidRDefault="00CA60D3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20F284" w14:textId="77777777" w:rsidR="00CA60D3" w:rsidRPr="009278B1" w:rsidRDefault="00CA60D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Профориентационное занятие «Россия в деле»</w:t>
            </w:r>
          </w:p>
          <w:p w14:paraId="3B049708" w14:textId="77777777" w:rsidR="00CA60D3" w:rsidRPr="009278B1" w:rsidRDefault="00CA60D3" w:rsidP="00CA60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(часть 1)(на выбор: импортозамещение, авиастроение,судовождение, судостроение, леснаяпромышленность)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2E918" w14:textId="77777777" w:rsidR="00CA60D3" w:rsidRPr="009278B1" w:rsidRDefault="00CA60D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685519BB" w14:textId="77777777" w:rsidR="00CA60D3" w:rsidRPr="009278B1" w:rsidRDefault="00CA60D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4545E283" w14:textId="77777777" w:rsidTr="005A09C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B39DFA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58C07F46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DF7938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73A3C8C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31B395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Профориентационное занятие «Россия промышленная: узнаю достижения страны в сфере</w:t>
            </w:r>
          </w:p>
          <w:p w14:paraId="5DC3242F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промышленности и производства»</w:t>
            </w:r>
          </w:p>
          <w:p w14:paraId="224FFCBD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(тяжелая промышленность, добыча и переработка сырья)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9F9415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1200D707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38E13C21" w14:textId="77777777" w:rsidTr="005A09C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0F938F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14:paraId="619C91DD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94BEF9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6F41AE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8. Профориентационное занятие «Пробую профессию в сфере промышленности»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78747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0B4D8B2F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53315FBB" w14:textId="77777777" w:rsidTr="005A09C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CC7E5A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14:paraId="47181DA8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36A381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2B4DCC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9. Профориентационное занятие «Россия цифровая: узнаю достижения страны в области цифровыхтехнологий»(информационные технологии, искусственный интеллект, робототехника)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548552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6F8B6F15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7056714D" w14:textId="77777777" w:rsidTr="005A09C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326060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A81BBE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3D0BD5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10. Профориентационное занятие «Пробую профессию в области цифровых технологий»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FBD2FB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ED9B08A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D3" w:rsidRPr="009278B1" w14:paraId="3BC76A9F" w14:textId="77777777" w:rsidTr="00245305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4588A4" w14:textId="77777777" w:rsidR="00CA60D3" w:rsidRPr="009278B1" w:rsidRDefault="00CA60D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97C42E" w14:textId="77777777" w:rsidR="00CA60D3" w:rsidRPr="009278B1" w:rsidRDefault="00CA60D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4E1949" w14:textId="77777777" w:rsidR="00CA60D3" w:rsidRPr="009278B1" w:rsidRDefault="00CA60D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11. Профориентационное занятие «Россия в</w:t>
            </w:r>
          </w:p>
          <w:p w14:paraId="152CFA09" w14:textId="77777777" w:rsidR="00CA60D3" w:rsidRPr="009278B1" w:rsidRDefault="00CA60D3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деле» (часть 2)(на выбор: медицина, реабилитация, генетика)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80F020" w14:textId="77777777" w:rsidR="00CA60D3" w:rsidRPr="009278B1" w:rsidRDefault="00CA60D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6288F90E" w14:textId="77777777" w:rsidR="00CA60D3" w:rsidRPr="009278B1" w:rsidRDefault="00CA60D3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33151428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523C1D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9D90305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55B29C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12. Профориентационное занятие «Россия инженерная: узнаю достижения страны в областиинженерного дела»(машиностроение, транспорт, строительство)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B1AB57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120709F1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4B69DACF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B2FF73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FFEAC1A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1D4CAA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13. Профориентационное занятие «Пробую профессию в инженерной сфере»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131331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51D3F4F9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7711B159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FC15AF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FD8B648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D5F4F3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14. Профориентационное занятие «Государственное управление и общественная безопасность»(федеральная государственная, военная и правоохранительная службы, особенности работы и профессии вэтих службах)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22CD72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030469D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42A9505C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CDABFF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4C61D3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51D62A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15. Профориентационное занятие «Пробую профессию в сфере управления и безопасности»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1BC23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9EB4B02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06276225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7CC1F2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12949A9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FBD633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16. Профориентационное занятие-рефлексия «Моё будущее — моя страна»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53B77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7D73560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1211C648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ECD6BF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F724CC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4B5D8E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17. Профориентационное занятие «Россия плодородная: узнаю о достижениях агропромышленного комплекса страны»(агропромышленный комплекс)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0FA4F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669F8DDA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001A4C0D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F062B7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707E6E9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327016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18. Профориентационное занятие «Пробую профессию в аграрной сфере»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029DC8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E6BFECA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177E3C1D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E438D6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D65205E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9787F6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19. Профориентационное занятие «Россия здоровая: узнаю достижения страны в области медицины издравоохранения»(сфера здравоохранения, фармацевтика и биотехнологии)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47C069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3EAD4008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78B1" w:rsidRPr="009278B1" w14:paraId="3DC94099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D4E9C4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318FE1C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D96651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20. Профориентационное занятие «Пробую профессию в области медицины»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70BB7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54EA83BE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C0149B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FE37526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11E993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21. Профориентационное занятие «Россия добрая: узнаю о профессиях на благо общества»</w:t>
            </w:r>
          </w:p>
          <w:p w14:paraId="6E3AA423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(сфера социального развития, туризма и гостеприимства)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7B6BE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3D289A07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CCFF5E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A6D8FD8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340B03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22. Профориентационное занятие «Пробую профессию на благо общества»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75F1D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4EB0FA07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A9C4C0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0EDDB28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FD6C78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23. Профориентационное занятие «Россия креативная: узнаю творческие профессии»(сфера культуры и искусства)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6F063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719331BA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74C63E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E62158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9A31AB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24. Профориентационное занятие «Пробую творческую профессию</w:t>
            </w:r>
            <w:r w:rsidR="00CA6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703AF9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03E0AD43" w14:textId="77777777" w:rsidTr="005A09C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E7B384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DEAE09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6C77C5E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FAE79C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25. Профориентационное занятие «Один день в профессии» (часть 1)(учитель, актер, эколог)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940DC3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56223113" w14:textId="77777777" w:rsidTr="005A09C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639863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D9FEE2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13F3AD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26. Профориентационное занятие «Один день в профессии» (часть 2)(пожарный, ветеринар, повар)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7809F0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579AAA7E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C18D86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45F55E6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6F3B16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27. Профориентационный сериал проекта «Билет в будущее» (часть 1)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A8F5C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04DA8D04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8B772B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8678CD3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92838C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28. Профориентационный сериал проекта «Билет в будущее» (часть 2)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D664F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1B8CF19C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607B4A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669F7F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01AE44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29. Профориентационное занятие «Пробую профессию в инженерной сфере»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874C76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0217CCA2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1D9DA2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34FD8F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F02926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30. Профориентационное занятие «Пробую профессию в цифровой сфере»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67543E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58E49A41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120ADC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D3799FA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1AE68F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31. Профориентационное занятие «Пробую профессию в сфере промышленности»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0BD483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40404659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FE8255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DAE519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93D156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32. Профориентационное занятие «Пробую профессию в сфере медицины»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D2C79A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30FF24CE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D79148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4ED65E6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6B1460" w14:textId="77777777" w:rsidR="009278B1" w:rsidRPr="009278B1" w:rsidRDefault="009278B1" w:rsidP="00CA6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33. Профориентационное занятие «Пробую профессию в креативной сфере»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98F66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78B1" w:rsidRPr="009278B1" w14:paraId="68FD1720" w14:textId="77777777" w:rsidTr="00CA60D3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33CA47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8E3DEA9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E1BD34" w14:textId="77777777" w:rsidR="009278B1" w:rsidRPr="009278B1" w:rsidRDefault="009278B1" w:rsidP="009278B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34. Профориентационное занятие «Моё будущее — моя страна»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45C7E" w14:textId="77777777" w:rsidR="009278B1" w:rsidRPr="009278B1" w:rsidRDefault="00CA60D3" w:rsidP="00CA6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506D2028" w14:textId="77777777" w:rsidR="00DB3C15" w:rsidRPr="009278B1" w:rsidRDefault="00DB3C15">
      <w:pPr>
        <w:rPr>
          <w:rFonts w:ascii="Times New Roman" w:hAnsi="Times New Roman" w:cs="Times New Roman"/>
          <w:sz w:val="24"/>
          <w:szCs w:val="24"/>
        </w:rPr>
      </w:pPr>
    </w:p>
    <w:p w14:paraId="05779034" w14:textId="77777777" w:rsidR="009278B1" w:rsidRPr="009278B1" w:rsidRDefault="009278B1">
      <w:pPr>
        <w:rPr>
          <w:rFonts w:ascii="Times New Roman" w:hAnsi="Times New Roman" w:cs="Times New Roman"/>
          <w:sz w:val="24"/>
          <w:szCs w:val="24"/>
        </w:rPr>
      </w:pPr>
    </w:p>
    <w:sectPr w:rsidR="009278B1" w:rsidRPr="00927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93CCB"/>
    <w:multiLevelType w:val="multilevel"/>
    <w:tmpl w:val="F44C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0F15B6"/>
    <w:multiLevelType w:val="multilevel"/>
    <w:tmpl w:val="54EC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27649"/>
    <w:multiLevelType w:val="multilevel"/>
    <w:tmpl w:val="6540A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18671E"/>
    <w:multiLevelType w:val="multilevel"/>
    <w:tmpl w:val="7040C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6677F"/>
    <w:multiLevelType w:val="multilevel"/>
    <w:tmpl w:val="9064C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E7150E"/>
    <w:multiLevelType w:val="multilevel"/>
    <w:tmpl w:val="E012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5749AA"/>
    <w:multiLevelType w:val="multilevel"/>
    <w:tmpl w:val="7A3E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BB1524"/>
    <w:multiLevelType w:val="multilevel"/>
    <w:tmpl w:val="6EA65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9B7BAC"/>
    <w:multiLevelType w:val="multilevel"/>
    <w:tmpl w:val="700E5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DE32BF"/>
    <w:multiLevelType w:val="multilevel"/>
    <w:tmpl w:val="2D407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4875AF"/>
    <w:multiLevelType w:val="multilevel"/>
    <w:tmpl w:val="FDAA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81650D"/>
    <w:multiLevelType w:val="multilevel"/>
    <w:tmpl w:val="D148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147CA9"/>
    <w:multiLevelType w:val="multilevel"/>
    <w:tmpl w:val="88EA1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2277F8"/>
    <w:multiLevelType w:val="multilevel"/>
    <w:tmpl w:val="79C63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9B5985"/>
    <w:multiLevelType w:val="multilevel"/>
    <w:tmpl w:val="2DF2E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7E535E"/>
    <w:multiLevelType w:val="multilevel"/>
    <w:tmpl w:val="1A266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963F1E"/>
    <w:multiLevelType w:val="multilevel"/>
    <w:tmpl w:val="3F783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DA55E5"/>
    <w:multiLevelType w:val="multilevel"/>
    <w:tmpl w:val="CFA8D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CE5F75"/>
    <w:multiLevelType w:val="multilevel"/>
    <w:tmpl w:val="AC7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EB1E51"/>
    <w:multiLevelType w:val="multilevel"/>
    <w:tmpl w:val="73C0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EA457B"/>
    <w:multiLevelType w:val="multilevel"/>
    <w:tmpl w:val="6EB8F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D55C3A"/>
    <w:multiLevelType w:val="multilevel"/>
    <w:tmpl w:val="F0688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E656F5"/>
    <w:multiLevelType w:val="multilevel"/>
    <w:tmpl w:val="8D7AE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310F77"/>
    <w:multiLevelType w:val="multilevel"/>
    <w:tmpl w:val="F180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7D0364"/>
    <w:multiLevelType w:val="multilevel"/>
    <w:tmpl w:val="A37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9603010">
    <w:abstractNumId w:val="24"/>
  </w:num>
  <w:num w:numId="2" w16cid:durableId="1032195595">
    <w:abstractNumId w:val="15"/>
  </w:num>
  <w:num w:numId="3" w16cid:durableId="869878610">
    <w:abstractNumId w:val="6"/>
  </w:num>
  <w:num w:numId="4" w16cid:durableId="331111006">
    <w:abstractNumId w:val="1"/>
  </w:num>
  <w:num w:numId="5" w16cid:durableId="1756630663">
    <w:abstractNumId w:val="14"/>
  </w:num>
  <w:num w:numId="6" w16cid:durableId="1185442226">
    <w:abstractNumId w:val="18"/>
  </w:num>
  <w:num w:numId="7" w16cid:durableId="742721732">
    <w:abstractNumId w:val="3"/>
  </w:num>
  <w:num w:numId="8" w16cid:durableId="1795053328">
    <w:abstractNumId w:val="20"/>
  </w:num>
  <w:num w:numId="9" w16cid:durableId="1272006674">
    <w:abstractNumId w:val="7"/>
  </w:num>
  <w:num w:numId="10" w16cid:durableId="1074816619">
    <w:abstractNumId w:val="0"/>
  </w:num>
  <w:num w:numId="11" w16cid:durableId="1829007591">
    <w:abstractNumId w:val="9"/>
  </w:num>
  <w:num w:numId="12" w16cid:durableId="929237449">
    <w:abstractNumId w:val="16"/>
  </w:num>
  <w:num w:numId="13" w16cid:durableId="1107234758">
    <w:abstractNumId w:val="2"/>
  </w:num>
  <w:num w:numId="14" w16cid:durableId="1404331854">
    <w:abstractNumId w:val="11"/>
  </w:num>
  <w:num w:numId="15" w16cid:durableId="1680425682">
    <w:abstractNumId w:val="13"/>
  </w:num>
  <w:num w:numId="16" w16cid:durableId="1246962703">
    <w:abstractNumId w:val="23"/>
  </w:num>
  <w:num w:numId="17" w16cid:durableId="2072850941">
    <w:abstractNumId w:val="5"/>
  </w:num>
  <w:num w:numId="18" w16cid:durableId="5790259">
    <w:abstractNumId w:val="8"/>
  </w:num>
  <w:num w:numId="19" w16cid:durableId="1850751344">
    <w:abstractNumId w:val="19"/>
  </w:num>
  <w:num w:numId="20" w16cid:durableId="1042750132">
    <w:abstractNumId w:val="22"/>
  </w:num>
  <w:num w:numId="21" w16cid:durableId="2103523368">
    <w:abstractNumId w:val="4"/>
  </w:num>
  <w:num w:numId="22" w16cid:durableId="2019886332">
    <w:abstractNumId w:val="10"/>
  </w:num>
  <w:num w:numId="23" w16cid:durableId="941186209">
    <w:abstractNumId w:val="12"/>
  </w:num>
  <w:num w:numId="24" w16cid:durableId="956529048">
    <w:abstractNumId w:val="21"/>
  </w:num>
  <w:num w:numId="25" w16cid:durableId="30678398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107"/>
    <w:rsid w:val="005A09C3"/>
    <w:rsid w:val="00692868"/>
    <w:rsid w:val="00764507"/>
    <w:rsid w:val="009278B1"/>
    <w:rsid w:val="009459DB"/>
    <w:rsid w:val="00CA60D3"/>
    <w:rsid w:val="00DB3C15"/>
    <w:rsid w:val="00F4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56DF0"/>
  <w15:docId w15:val="{B845E174-7B3A-4DF1-A7A2-9AF89C7CF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0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8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22</Pages>
  <Words>8228</Words>
  <Characters>46906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ы</dc:creator>
  <cp:keywords/>
  <dc:description/>
  <cp:lastModifiedBy>USER</cp:lastModifiedBy>
  <cp:revision>3</cp:revision>
  <cp:lastPrinted>2023-12-07T17:31:00Z</cp:lastPrinted>
  <dcterms:created xsi:type="dcterms:W3CDTF">2023-12-07T16:55:00Z</dcterms:created>
  <dcterms:modified xsi:type="dcterms:W3CDTF">2024-11-08T06:35:00Z</dcterms:modified>
</cp:coreProperties>
</file>